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26" w:rsidRDefault="00C61E26" w:rsidP="00C61E2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b/>
          <w:bCs/>
          <w:lang w:val="en-GB"/>
        </w:rPr>
        <w:t xml:space="preserve">Our ATP Team meet </w:t>
      </w:r>
      <w:proofErr w:type="gramStart"/>
      <w:r>
        <w:rPr>
          <w:b/>
          <w:bCs/>
          <w:lang w:val="en-GB"/>
        </w:rPr>
        <w:t>An</w:t>
      </w:r>
      <w:proofErr w:type="gramEnd"/>
      <w:r>
        <w:rPr>
          <w:b/>
          <w:bCs/>
          <w:lang w:val="en-GB"/>
        </w:rPr>
        <w:t xml:space="preserve"> Taoiseach in eBay!</w:t>
      </w:r>
    </w:p>
    <w:p w:rsidR="00C61E26" w:rsidRDefault="00C61E26" w:rsidP="00C61E2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lang w:val="en-GB"/>
        </w:rPr>
        <w:t xml:space="preserve">Our ATP Team (Action Team for Partnership) were invited to eBay last week to attend their Expo on Culture &amp; the Community! Our pupils and staff met with </w:t>
      </w:r>
      <w:proofErr w:type="gramStart"/>
      <w:r>
        <w:rPr>
          <w:lang w:val="en-GB"/>
        </w:rPr>
        <w:t>An</w:t>
      </w:r>
      <w:proofErr w:type="gramEnd"/>
      <w:r>
        <w:rPr>
          <w:lang w:val="en-GB"/>
        </w:rPr>
        <w:t xml:space="preserve"> Taoiseach and also Mr Derek </w:t>
      </w:r>
      <w:proofErr w:type="spellStart"/>
      <w:r>
        <w:rPr>
          <w:lang w:val="en-GB"/>
        </w:rPr>
        <w:t>Allgood</w:t>
      </w:r>
      <w:proofErr w:type="spellEnd"/>
      <w:r>
        <w:rPr>
          <w:lang w:val="en-GB"/>
        </w:rPr>
        <w:t xml:space="preserve">, eBay Vice-President of Global Customer Services.  Impressed by their surrounds, eBay has secured a number of future SFX recruits!!! </w:t>
      </w:r>
    </w:p>
    <w:p w:rsidR="00C61E26" w:rsidRDefault="00C61E26" w:rsidP="00C61E26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lang w:val="en-GB"/>
        </w:rPr>
        <w:t> </w:t>
      </w:r>
    </w:p>
    <w:p w:rsidR="0008139D" w:rsidRDefault="00F565EF" w:rsidP="00F565EF">
      <w:r w:rsidRPr="00F565EF">
        <w:rPr>
          <w:noProof/>
        </w:rPr>
        <w:drawing>
          <wp:inline distT="0" distB="0" distL="0" distR="0" wp14:anchorId="35625AAD" wp14:editId="193D771E">
            <wp:extent cx="1762125" cy="3427730"/>
            <wp:effectExtent l="0" t="0" r="9525" b="1270"/>
            <wp:docPr id="1" name="Picture 1" descr="C:\Users\SFX\Documents\Website stuff\Eba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X\Documents\Website stuff\Eba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81" cy="34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65EF">
        <w:rPr>
          <w:noProof/>
        </w:rPr>
        <w:drawing>
          <wp:inline distT="0" distB="0" distL="0" distR="0" wp14:anchorId="12738F41" wp14:editId="764B685B">
            <wp:extent cx="1657350" cy="2636520"/>
            <wp:effectExtent l="0" t="0" r="0" b="0"/>
            <wp:docPr id="2" name="Picture 2" descr="C:\Users\SFX\Documents\Website stuff\eba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FX\Documents\Website stuff\ebay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613" cy="26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EF" w:rsidRDefault="00F565EF"/>
    <w:p w:rsidR="00F565EF" w:rsidRDefault="00F565EF">
      <w:r w:rsidRPr="00F565EF">
        <w:rPr>
          <w:noProof/>
        </w:rPr>
        <w:drawing>
          <wp:inline distT="0" distB="0" distL="0" distR="0">
            <wp:extent cx="3387178" cy="1906351"/>
            <wp:effectExtent l="0" t="2540" r="1270" b="1270"/>
            <wp:docPr id="3" name="Picture 3" descr="C:\Users\SFX\Documents\Website stuff\eba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FX\Documents\Website stuff\ebay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90437" cy="190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Taking a selfie with An Taoiseach!!!!!!</w:t>
      </w:r>
      <w:bookmarkStart w:id="0" w:name="_GoBack"/>
      <w:bookmarkEnd w:id="0"/>
    </w:p>
    <w:sectPr w:rsidR="00F56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26"/>
    <w:rsid w:val="0008139D"/>
    <w:rsid w:val="00C61E26"/>
    <w:rsid w:val="00F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FB7B"/>
  <w15:chartTrackingRefBased/>
  <w15:docId w15:val="{BE40230E-DF31-44FD-8BB8-63714FED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26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SFX</dc:creator>
  <cp:keywords/>
  <dc:description/>
  <cp:lastModifiedBy>SFX</cp:lastModifiedBy>
  <cp:revision>2</cp:revision>
  <dcterms:created xsi:type="dcterms:W3CDTF">2019-10-16T16:07:00Z</dcterms:created>
  <dcterms:modified xsi:type="dcterms:W3CDTF">2019-10-16T16:07:00Z</dcterms:modified>
</cp:coreProperties>
</file>